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75" w:rsidRPr="00316B75" w:rsidRDefault="00316B75" w:rsidP="00316B75">
      <w:pPr>
        <w:spacing w:after="0" w:line="546" w:lineRule="atLeast"/>
        <w:outlineLvl w:val="0"/>
        <w:rPr>
          <w:rFonts w:ascii="Trebuchet MS" w:eastAsia="Times New Roman" w:hAnsi="Trebuchet MS" w:cs="Arial"/>
          <w:b/>
          <w:bCs/>
          <w:color w:val="00248F"/>
          <w:kern w:val="36"/>
          <w:sz w:val="48"/>
          <w:szCs w:val="48"/>
          <w:lang w:eastAsia="sk-SK"/>
        </w:rPr>
      </w:pPr>
      <w:r>
        <w:rPr>
          <w:rFonts w:ascii="Trebuchet MS" w:eastAsia="Times New Roman" w:hAnsi="Trebuchet MS" w:cs="Arial"/>
          <w:b/>
          <w:bCs/>
          <w:color w:val="00248F"/>
          <w:kern w:val="36"/>
          <w:sz w:val="48"/>
          <w:szCs w:val="48"/>
          <w:lang w:eastAsia="sk-SK"/>
        </w:rPr>
        <w:t xml:space="preserve">Výsledky našej </w:t>
      </w:r>
      <w:r w:rsidRPr="00316B75">
        <w:rPr>
          <w:rFonts w:ascii="Trebuchet MS" w:eastAsia="Times New Roman" w:hAnsi="Trebuchet MS" w:cs="Arial"/>
          <w:b/>
          <w:bCs/>
          <w:color w:val="00248F"/>
          <w:kern w:val="36"/>
          <w:sz w:val="48"/>
          <w:szCs w:val="48"/>
          <w:lang w:eastAsia="sk-SK"/>
        </w:rPr>
        <w:t xml:space="preserve">školy v školskom roku </w:t>
      </w:r>
      <w:r>
        <w:rPr>
          <w:rFonts w:ascii="Trebuchet MS" w:eastAsia="Times New Roman" w:hAnsi="Trebuchet MS" w:cs="Arial"/>
          <w:b/>
          <w:bCs/>
          <w:color w:val="00248F"/>
          <w:kern w:val="36"/>
          <w:sz w:val="48"/>
          <w:szCs w:val="48"/>
          <w:lang w:eastAsia="sk-SK"/>
        </w:rPr>
        <w:t xml:space="preserve">        </w:t>
      </w:r>
      <w:r w:rsidRPr="00316B75">
        <w:rPr>
          <w:rFonts w:ascii="Trebuchet MS" w:eastAsia="Times New Roman" w:hAnsi="Trebuchet MS" w:cs="Arial"/>
          <w:b/>
          <w:bCs/>
          <w:color w:val="00248F"/>
          <w:kern w:val="36"/>
          <w:sz w:val="48"/>
          <w:szCs w:val="48"/>
          <w:lang w:eastAsia="sk-SK"/>
        </w:rPr>
        <w:t>2017/2018</w:t>
      </w:r>
    </w:p>
    <w:p w:rsidR="00316B75" w:rsidRPr="00316B75" w:rsidRDefault="00316B75" w:rsidP="00316B75">
      <w:pPr>
        <w:spacing w:after="0" w:line="273" w:lineRule="atLeast"/>
        <w:rPr>
          <w:rFonts w:ascii="Arial" w:eastAsia="Times New Roman" w:hAnsi="Arial" w:cs="Arial"/>
          <w:color w:val="00248F"/>
          <w:sz w:val="24"/>
          <w:szCs w:val="24"/>
          <w:lang w:eastAsia="sk-SK"/>
        </w:rPr>
      </w:pPr>
    </w:p>
    <w:p w:rsidR="00316B75" w:rsidRPr="00316B75" w:rsidRDefault="00316B75" w:rsidP="00316B75">
      <w:pPr>
        <w:spacing w:after="0" w:line="319" w:lineRule="atLeast"/>
        <w:outlineLvl w:val="2"/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</w:pPr>
      <w:proofErr w:type="spellStart"/>
      <w:r w:rsidRPr="00316B75"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  <w:t>Bobrík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491"/>
        <w:gridCol w:w="2305"/>
        <w:gridCol w:w="756"/>
      </w:tblGrid>
      <w:tr w:rsidR="00316B75" w:rsidRPr="00316B75" w:rsidTr="00316B7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Celkové poradie</w:t>
            </w:r>
          </w:p>
        </w:tc>
        <w:tc>
          <w:tcPr>
            <w:tcW w:w="2500" w:type="pct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Meno, priezvisko a trieda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Dosiahnutý výsledok</w:t>
            </w: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 - 349.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Jakub Juranka,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96,00 bodov, 100.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 - 349.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Majtán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96,00 bodov, 100.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2211. - 3280.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Veronika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Gajdošíková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72,00 bodov, 88.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2211. - 3280.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Viktória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Heššová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72,00 bodov, 88.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2211. - 3280.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Rusiňák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72,00 bodov, 88.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3925. - 5131.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Dávid Hric,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64,00 bodov, 78.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3925. - 5131.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Michaela Martinková,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64,00 bodov, 78.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3925. - 5131.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Emma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Slaziníková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64,00 bodov, 78.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5248. - 6299.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Gajdošík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60,00 bodov, 71.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5248. - 6299.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Filip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Hološ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60,00 bodov, 71.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5248. - 6299.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Matej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Slaziník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60,00 bodov, 71.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6425. - 7439.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Mičietová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56,00 bodov, 64.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6425. - 7439.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Diana Alexandra Tvrdá,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56,00 bodov, 64.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7618. - 9006.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Adamusíková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52,00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7618. - 9006.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Krcho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52,00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7618. - 9006.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Nikola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Pavelčíková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52,00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9169. - 10149.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Matúš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Michel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48,00 bodov, 49.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9169. - 10149.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Nikola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Tarabíková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48,00 bodov, 49.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10327. - 11569.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Lizoň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44,00 bodov, 43.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10327. - 11569.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Samuel Ohrádka,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44,00 bodov, 43.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10327. - 11569.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Pacík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44,00 bodov, 43.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11750. - 12856.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Tomáš Šedivý,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40,00 bodov, 35.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13035. - 13927.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Romana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Hnáthová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36,00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13035. - 13927.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Kerak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36,00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13035. - 13927.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Mário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Škulavík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36,00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14117. - 15058.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Tomáš Bystričan, 5.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32,00 bodov, 21.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14117. - 15058.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Kubáň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32,00 bodov, 21.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17614. - 17773.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Mária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Bavlšíková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12,00 bodov, 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16B75" w:rsidRPr="00316B75" w:rsidRDefault="00316B75" w:rsidP="00316B75">
      <w:pPr>
        <w:spacing w:after="0" w:line="273" w:lineRule="atLeast"/>
        <w:rPr>
          <w:rFonts w:ascii="Arial" w:eastAsia="Times New Roman" w:hAnsi="Arial" w:cs="Arial"/>
          <w:color w:val="00248F"/>
          <w:sz w:val="24"/>
          <w:szCs w:val="24"/>
          <w:lang w:eastAsia="sk-SK"/>
        </w:rPr>
      </w:pPr>
    </w:p>
    <w:p w:rsidR="00316B75" w:rsidRPr="00316B75" w:rsidRDefault="00316B75" w:rsidP="00316B75">
      <w:pPr>
        <w:spacing w:after="0" w:line="319" w:lineRule="atLeast"/>
        <w:outlineLvl w:val="2"/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</w:pPr>
      <w:r w:rsidRPr="00316B75"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  <w:t>Benjamín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4491"/>
        <w:gridCol w:w="2271"/>
        <w:gridCol w:w="756"/>
      </w:tblGrid>
      <w:tr w:rsidR="00316B75" w:rsidRPr="00316B75" w:rsidTr="00316B7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Celkové poradie</w:t>
            </w:r>
          </w:p>
        </w:tc>
        <w:tc>
          <w:tcPr>
            <w:tcW w:w="2500" w:type="pct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Meno, priezvisko a trieda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Dosiahnutý výsledok</w:t>
            </w: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3844. - 4072.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Karolína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Godišková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52,02 bodov, 78.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4763. - 5135.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Emma Bujná,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49,36 bodov, 72.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5276. - 5533.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Karolína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Kocúrová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48,03 bodov, 69.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6220. - 6578.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Natália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Pavelčíková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45,36 bodov, 64.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7143. - 7170.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Klára Petrovská,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44,02 bodov, 59.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7296. - 7496.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Sophie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Behríková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42,70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7296. - 7496.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Alžbeta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Belejíková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42,70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7296. - 7496.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Natália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42,70 bodov, 58.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8856. - 9279.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Andrej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Kačinec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38,70 bodov, 49.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9395. - 9449.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Richard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Gaňa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37,69 bodov, 46.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9455. - 9683.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Belejíková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37,37 bodov, 45.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9455. - 9683.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Tomáš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Bočej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37,37 bodov, 45.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9455. - 9683.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Juranka,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37,37 bodov, 45.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9455. - 9683.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Pavol Moravčík,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37,37 bodov, 45.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10451. - 10864.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Erik Hájek,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34,70 bodov, 40.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10451. - 10864.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Škorvan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34,70 bodov, 40.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10991. - 11366.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Fulmek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33,37 bodov, 36.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10991. - 11366.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Anna Kristína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Michtalíková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33,37 bodov, 36.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10991. - 11366.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Rechtorík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33,37 bodov, 36.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11486. - 11532.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Nikoleta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Cudráková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32,36 bodov, 34.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11543. - 11746.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Viktória Korbášová,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32,04 bodov, 33.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11543. - 11746.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Nikola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Mohyláková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32,04 bodov, 33.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11543. - 11746.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Ovčík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32,04 bodov, 33.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11747. - 11872.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Gumančík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32,03 bodov, 32.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12050. - 12367.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Martin Gabaj,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30,70 bodov, 30.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12050. - 12367.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Pavol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Učník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30,70 bodov, 30.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12471. - 12912.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Anna Mária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Danihelová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29,37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12471. - 12912.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Samuel Ševčík,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29,37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12997. - 13315.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Gaňová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28,04 bodov, 25.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13360. - 13384.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Roman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Mohylák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27,36 bodov, 23.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13430. - 13567.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Samuel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Škorvan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26,71 bodov, 22.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13430. - 13567.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Marek Zajac,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26,71 bodov, 22.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13739. - 13797.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Michaela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Ščelinová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25,70 bodov, 21.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14211. - 14541.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Róbert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Panáč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24,04 bodov, 18.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14211. - 14541.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Patrik Plačko,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24,04 bodov, 18.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14626. - 14889.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Kristína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Šišáková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22,71 bodov, 15.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14965. - 15009.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Miroslav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Hunčár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21,70 bodov, 13.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15069. - 15213.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Kristína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Bavlšíková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21,37 bodov, 13.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15069. - 15213.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Denisa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Škulavíková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21,37 bodov, 13.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15279. - 15506.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Zuzana Švecová,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20,04 bodov, 12.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15601. - 15908.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Erik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Mohylák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18,71 bodov, 10.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15601. - 15908.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František Nagy,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18,71 bodov, 10.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15601. - 15908.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Palagyová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18,71 bodov, 10.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15967. - 16119.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Starovský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17,38 bodov, 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16166. - 16200.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Bavlšíková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16,37 bodov, 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16166. - 16200.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Svrček,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16,37 bodov, 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16213. - 16318.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Natália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Labajová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16,04 bodov, 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16213. - 16318.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Matej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Tavač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16,04 bodov, 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16345. - 16525.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Aneta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Škorvanová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14,71 bodov, 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16547. - 16751.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Karin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Bugáňová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13,38 bodov, 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16547. - 16751.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Stanislav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Komada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13,38 bodov, 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16547. - 16751.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Zdena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Majtánová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13,38 bodov, 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16867. - 16914.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Marianna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Skukálková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10,71 bodov, 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16932. - 17071.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Šišák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7.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9,38 bodov, 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17159. - 17163.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Lukáš Mikulík, 7.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6,71 bodov, 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17173. - 17205.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Jakub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Kurucár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6.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5,38 bodov, 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16B75" w:rsidRPr="00316B75" w:rsidRDefault="00316B75" w:rsidP="00316B75">
      <w:pPr>
        <w:spacing w:after="0" w:line="273" w:lineRule="atLeast"/>
        <w:rPr>
          <w:rFonts w:ascii="Arial" w:eastAsia="Times New Roman" w:hAnsi="Arial" w:cs="Arial"/>
          <w:color w:val="00248F"/>
          <w:sz w:val="24"/>
          <w:szCs w:val="24"/>
          <w:lang w:eastAsia="sk-SK"/>
        </w:rPr>
      </w:pPr>
    </w:p>
    <w:p w:rsidR="00316B75" w:rsidRPr="00316B75" w:rsidRDefault="00316B75" w:rsidP="00316B75">
      <w:pPr>
        <w:spacing w:after="0" w:line="319" w:lineRule="atLeast"/>
        <w:outlineLvl w:val="2"/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</w:pPr>
      <w:r w:rsidRPr="00316B75">
        <w:rPr>
          <w:rFonts w:ascii="Trebuchet MS" w:eastAsia="Times New Roman" w:hAnsi="Trebuchet MS" w:cs="Arial"/>
          <w:b/>
          <w:bCs/>
          <w:color w:val="00248F"/>
          <w:sz w:val="27"/>
          <w:szCs w:val="27"/>
          <w:lang w:eastAsia="sk-SK"/>
        </w:rPr>
        <w:t>Kadet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4491"/>
        <w:gridCol w:w="2271"/>
        <w:gridCol w:w="756"/>
      </w:tblGrid>
      <w:tr w:rsidR="00316B75" w:rsidRPr="00316B75" w:rsidTr="00316B7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Celkové poradie</w:t>
            </w:r>
          </w:p>
        </w:tc>
        <w:tc>
          <w:tcPr>
            <w:tcW w:w="2500" w:type="pct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Meno, priezvisko a trieda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Dosiahnutý výsledok</w:t>
            </w: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3176. - 3504.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Marek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Gabrík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56,02 bodov, 78.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316B75">
                <w:rPr>
                  <w:rFonts w:ascii="Times New Roman" w:eastAsia="Times New Roman" w:hAnsi="Times New Roman" w:cs="Times New Roman"/>
                  <w:color w:val="CC6600"/>
                  <w:sz w:val="24"/>
                  <w:szCs w:val="24"/>
                  <w:u w:val="single"/>
                  <w:lang w:eastAsia="sk-SK"/>
                </w:rPr>
                <w:t>diplom</w:t>
              </w:r>
            </w:hyperlink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6067. - 6350.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Dominika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Bohiníková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46,69 bodov, 59.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6067. - 6350.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Jakub Burda,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46,69 bodov, 59.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7456. - 7651.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Michaela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Cudráková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42,69 bodov, 49.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7456. - 7651.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Danihel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42,69 bodov, 49.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7794. - 8052.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Barbora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Chudejová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41,36 bodov, 47.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8169. - 8507.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Nekoranec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40,03 bodov, 44.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8655. - 8843.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Karol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Bočej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38,70 bodov, 41.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8655. - 8843.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Kmecík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38,70 bodov, 41.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9405. - 9679.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 Králik,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36,03 bodov, 36.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9761. - 10022.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Alžbeta Švecová,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34,70 bodov, 34.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10342. - 10461.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Emília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Žihalová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33,36 bodov, 30.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10499. - 10539.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Ekert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32,36 bodov, 29.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10611. - 10790.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Jakub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Jozek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32,03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10611. - 10790.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Ladislav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Ninis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32,03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10611. - 10790.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Píštěk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32,03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10611. - 10790.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Alojz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Učník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32,03 bodov, 28.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10842. - 10851.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Juraj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Hološ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31,02 bodov, 26.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10863. - 11112.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Mária Anna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Cabajová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30,70 bodov, 26.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10863. - 11112.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Aneta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Ohrádková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30,70 bodov, 26.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11178. - 11417.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Mário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Slaziník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29,37 bodov, 24.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11178. - 11417.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Vanesa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Škorvanová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29,37 bodov, 24.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11487. - 11507.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Roland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Belčík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28,36 bodov, 22.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11510. - 11666.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Timea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Jandzíková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28,04 bodov, 22.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11667. - 11753.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 Sedlák,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28,03 bodov, 21.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11834. - 12048.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Michaela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Bobčíková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26,70 bodov, 19.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11834. - 12048.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Sapieta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26,70 bodov, 19.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12369. - 12377.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Adrián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Mičúch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24,37 bodov, 16.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12390. - 12558.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Andrea Hricová,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24,04 bodov, 16.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12620. - 12682.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Vanesa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Kurucárová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22,71 bodov, 14.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12683. - 12805.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Lukáš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Bočej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22,70 bodov, 14.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12683. - 12805.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Nikolas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Kubáň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22,70 bodov, 14.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12855. - 13033.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Bugáň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21,37 bodov, 12.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12855. - 13033.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Janták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21,37 bodov, 12.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12855. - 13033.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Monika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Sapietová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21,37 bodov, 12.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13346. - 13487.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Dominik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Nýč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18,71 bodov, 9.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13488. - 13509.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Jandzíková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18,70 bodov, 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13525. - 13535.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Lucia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Gajdošíková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17,70 bodov, 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13579. - 13668.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Kristián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Džavík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17,37 bodov, 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13579. - 13668.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Lenka Milučká,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17,37 bodov, 8.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13682. - 13698.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Veronika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Chmeliarová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16,37 bodov, 7.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13707. - 13875.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Radoslav Šefčík,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16,04 bodov, 7.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13891. - 14033.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Martošová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14,71 bodov, 5.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14157. - 14163.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Dávid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Swartz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12,05 bodov, 4.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14236. - 14359.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Andrej Hrmel,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10,71 bodov, 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14236. - 14359.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Patrik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Mohylák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10,71 bodov, 3.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14608. - 14648.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Starovský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B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4,05 bodov, 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14608. - 14648.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Michaela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Zábovská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9.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4,05 bodov, 1.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6B75" w:rsidRPr="00316B75" w:rsidTr="00316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14656. - 14687.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Andrej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Gumančík</w:t>
            </w:r>
            <w:proofErr w:type="spellEnd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8. A</w:t>
            </w:r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0,05 bodov, 0. </w:t>
            </w:r>
            <w:proofErr w:type="spellStart"/>
            <w:r w:rsidRPr="00316B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75" w:rsidRPr="00316B75" w:rsidRDefault="00316B75" w:rsidP="00316B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16B75" w:rsidRPr="00316B75" w:rsidRDefault="00316B75" w:rsidP="00316B75">
      <w:pPr>
        <w:spacing w:after="0" w:line="273" w:lineRule="atLeast"/>
        <w:rPr>
          <w:rFonts w:ascii="Arial" w:eastAsia="Times New Roman" w:hAnsi="Arial" w:cs="Arial"/>
          <w:color w:val="00248F"/>
          <w:sz w:val="24"/>
          <w:szCs w:val="24"/>
          <w:lang w:eastAsia="sk-SK"/>
        </w:rPr>
      </w:pPr>
      <w:r w:rsidRPr="00316B75">
        <w:rPr>
          <w:rFonts w:ascii="Arial" w:eastAsia="Times New Roman" w:hAnsi="Arial" w:cs="Arial"/>
          <w:color w:val="00248F"/>
          <w:sz w:val="24"/>
          <w:szCs w:val="24"/>
          <w:lang w:eastAsia="sk-SK"/>
        </w:rPr>
        <w:t> </w:t>
      </w:r>
      <w:bookmarkStart w:id="0" w:name="_GoBack"/>
      <w:bookmarkEnd w:id="0"/>
    </w:p>
    <w:sectPr w:rsidR="00316B75" w:rsidRPr="00316B75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99" w:rsidRDefault="00361899" w:rsidP="00316B75">
      <w:pPr>
        <w:spacing w:after="0" w:line="240" w:lineRule="auto"/>
      </w:pPr>
      <w:r>
        <w:separator/>
      </w:r>
    </w:p>
  </w:endnote>
  <w:endnote w:type="continuationSeparator" w:id="0">
    <w:p w:rsidR="00361899" w:rsidRDefault="00361899" w:rsidP="0031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99" w:rsidRDefault="00361899" w:rsidP="00316B75">
      <w:pPr>
        <w:spacing w:after="0" w:line="240" w:lineRule="auto"/>
      </w:pPr>
      <w:r>
        <w:separator/>
      </w:r>
    </w:p>
  </w:footnote>
  <w:footnote w:type="continuationSeparator" w:id="0">
    <w:p w:rsidR="00361899" w:rsidRDefault="00361899" w:rsidP="0031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75" w:rsidRDefault="00316B75">
    <w:pPr>
      <w:pStyle w:val="Hlavika"/>
    </w:pPr>
    <w:r>
      <w:rPr>
        <w:noProof/>
      </w:rPr>
      <w:drawing>
        <wp:inline distT="0" distB="0" distL="0" distR="0">
          <wp:extent cx="5638800" cy="10541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75" w:rsidRDefault="00316B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5"/>
    <w:rsid w:val="00316B75"/>
    <w:rsid w:val="003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214C"/>
  <w15:chartTrackingRefBased/>
  <w15:docId w15:val="{6871F618-A792-4646-9C20-E966935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16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16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16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6B7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16B7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16B7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6B7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1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6B75"/>
  </w:style>
  <w:style w:type="paragraph" w:styleId="Pta">
    <w:name w:val="footer"/>
    <w:basedOn w:val="Normlny"/>
    <w:link w:val="PtaChar"/>
    <w:uiPriority w:val="99"/>
    <w:unhideWhenUsed/>
    <w:rsid w:val="0031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533">
          <w:marLeft w:val="0"/>
          <w:marRight w:val="3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obor.sk/uciweb/diplomm_.php?id=566984" TargetMode="External"/><Relationship Id="rId13" Type="http://schemas.openxmlformats.org/officeDocument/2006/relationships/hyperlink" Target="http://www.ibobor.sk/uciweb/diplomm_.php?id=566975" TargetMode="External"/><Relationship Id="rId18" Type="http://schemas.openxmlformats.org/officeDocument/2006/relationships/hyperlink" Target="http://www.ibobor.sk/uciweb/diplomm_.php?id=5670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bobor.sk/uciweb/diplomm_.php?id=566965" TargetMode="External"/><Relationship Id="rId12" Type="http://schemas.openxmlformats.org/officeDocument/2006/relationships/hyperlink" Target="http://www.ibobor.sk/uciweb/diplomm_.php?id=566966" TargetMode="External"/><Relationship Id="rId17" Type="http://schemas.openxmlformats.org/officeDocument/2006/relationships/hyperlink" Target="http://www.ibobor.sk/uciweb/diplomm_.php?id=567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obor.sk/uciweb/diplomm_.php?id=56697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bobor.sk/uciweb/diplomm_.php?id=566962" TargetMode="External"/><Relationship Id="rId11" Type="http://schemas.openxmlformats.org/officeDocument/2006/relationships/hyperlink" Target="http://www.ibobor.sk/uciweb/diplomm_.php?id=5669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bobor.sk/uciweb/diplomm_.php?id=566960" TargetMode="External"/><Relationship Id="rId10" Type="http://schemas.openxmlformats.org/officeDocument/2006/relationships/hyperlink" Target="http://www.ibobor.sk/uciweb/diplomm_.php?id=56697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bobor.sk/uciweb/diplomm_.php?id=566959" TargetMode="External"/><Relationship Id="rId14" Type="http://schemas.openxmlformats.org/officeDocument/2006/relationships/hyperlink" Target="http://www.ibobor.sk/uciweb/diplomm_.php?id=5669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Korbášová</dc:creator>
  <cp:keywords/>
  <dc:description/>
  <cp:lastModifiedBy>Marianna Korbášová</cp:lastModifiedBy>
  <cp:revision>1</cp:revision>
  <dcterms:created xsi:type="dcterms:W3CDTF">2017-11-20T06:53:00Z</dcterms:created>
  <dcterms:modified xsi:type="dcterms:W3CDTF">2017-11-20T06:55:00Z</dcterms:modified>
</cp:coreProperties>
</file>